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2" w:rsidRDefault="00D17DF2" w:rsidP="00D17DF2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5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17DF2" w:rsidRDefault="00D17DF2" w:rsidP="00D17DF2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5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D17DF2" w:rsidRDefault="00D17DF2" w:rsidP="00D17DF2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7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5DD3" w:rsidRPr="00675DD3">
        <w:rPr>
          <w:rFonts w:ascii="Times New Roman" w:hAnsi="Times New Roman" w:cs="Times New Roman"/>
          <w:bCs/>
          <w:sz w:val="28"/>
          <w:szCs w:val="28"/>
          <w:u w:val="single"/>
        </w:rPr>
        <w:t>04.09.2023</w:t>
      </w:r>
      <w:r w:rsidR="00675DD3" w:rsidRPr="00675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DD3" w:rsidRPr="00675DD3">
        <w:rPr>
          <w:rFonts w:ascii="Times New Roman" w:hAnsi="Times New Roman" w:cs="Times New Roman"/>
          <w:sz w:val="28"/>
          <w:szCs w:val="28"/>
        </w:rPr>
        <w:t xml:space="preserve">№ </w:t>
      </w:r>
      <w:r w:rsidR="00675DD3" w:rsidRPr="00675DD3">
        <w:rPr>
          <w:rFonts w:ascii="Times New Roman" w:hAnsi="Times New Roman" w:cs="Times New Roman"/>
          <w:sz w:val="28"/>
          <w:szCs w:val="28"/>
          <w:u w:val="single"/>
        </w:rPr>
        <w:t>387</w:t>
      </w:r>
    </w:p>
    <w:p w:rsidR="00D17DF2" w:rsidRDefault="00D17DF2" w:rsidP="00D17DF2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F2" w:rsidRPr="00D17DF2" w:rsidRDefault="00D17DF2" w:rsidP="00D17DF2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F2" w:rsidRPr="00D17DF2" w:rsidRDefault="00D17DF2" w:rsidP="00D1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F2" w:rsidRPr="00D17DF2" w:rsidRDefault="00D17DF2" w:rsidP="00D1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 перечень наказов избирателей,</w:t>
      </w:r>
    </w:p>
    <w:p w:rsidR="00D17DF2" w:rsidRPr="00D17DF2" w:rsidRDefault="00D17DF2" w:rsidP="00D1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D1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в 202</w:t>
      </w:r>
      <w:r w:rsidR="006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17DF2" w:rsidRPr="00D17DF2" w:rsidRDefault="00D17DF2" w:rsidP="00D17D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7DF2" w:rsidRPr="00D17DF2" w:rsidRDefault="00D17DF2" w:rsidP="00D17D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08C" w:rsidRDefault="00F3108C" w:rsidP="00F310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99" w:rsidRDefault="0063121D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избирательному округу № 3:</w:t>
      </w:r>
    </w:p>
    <w:p w:rsidR="00D04899" w:rsidRPr="00D04899" w:rsidRDefault="00D0489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«Ориентировочная сумма (руб.)» строки 1 изложить в следующей редакции: «4 400 000».</w:t>
      </w:r>
    </w:p>
    <w:p w:rsidR="00D04899" w:rsidRDefault="00D0489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99" w:rsidRPr="00D04899" w:rsidRDefault="00D0489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строкой 6 следующего содержания:</w:t>
      </w:r>
    </w:p>
    <w:tbl>
      <w:tblPr>
        <w:tblpPr w:leftFromText="180" w:rightFromText="180" w:vertAnchor="text" w:horzAnchor="margin" w:tblpX="276" w:tblpY="1"/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2126"/>
        <w:gridCol w:w="1701"/>
        <w:gridCol w:w="2126"/>
        <w:gridCol w:w="1701"/>
        <w:gridCol w:w="1418"/>
        <w:gridCol w:w="1559"/>
        <w:gridCol w:w="1417"/>
      </w:tblGrid>
      <w:tr w:rsidR="00D04899" w:rsidRPr="00D04899" w:rsidTr="00D0489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«СОШ»</w:t>
            </w:r>
          </w:p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79»,улица Сергея Лазо, дом 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благоустройство территории, приобретение </w:t>
            </w:r>
            <w:proofErr w:type="spellStart"/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ОСиМ</w:t>
            </w:r>
            <w:proofErr w:type="spellEnd"/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(ремонт зала для борьбы)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/ директор школы Сафонова Г.И.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ЛСР, ДВ</w:t>
            </w:r>
          </w:p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899" w:rsidRPr="00D04899" w:rsidRDefault="00D04899" w:rsidP="00D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2023</w:t>
            </w:r>
          </w:p>
        </w:tc>
      </w:tr>
    </w:tbl>
    <w:p w:rsidR="00D04899" w:rsidRDefault="00D04899" w:rsidP="008219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99" w:rsidRDefault="00D04899" w:rsidP="008219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99" w:rsidRDefault="00D04899" w:rsidP="008219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99" w:rsidRDefault="00D04899" w:rsidP="008219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AD" w:rsidRDefault="00D04899" w:rsidP="008219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№ </w:t>
      </w:r>
      <w:r w:rsidR="008D56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9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627" w:rsidRDefault="00D04899" w:rsidP="008D5627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A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3034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D636C" w:rsidRDefault="002D636C" w:rsidP="008D5627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150" w:type="dxa"/>
        <w:tblInd w:w="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568"/>
        <w:gridCol w:w="2126"/>
        <w:gridCol w:w="1701"/>
        <w:gridCol w:w="2058"/>
        <w:gridCol w:w="1715"/>
        <w:gridCol w:w="1516"/>
        <w:gridCol w:w="1516"/>
        <w:gridCol w:w="1384"/>
      </w:tblGrid>
      <w:tr w:rsidR="003034B6" w:rsidRPr="009004CC" w:rsidTr="00D0489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9004CC" w:rsidRDefault="00DE6D8A" w:rsidP="005F45E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004CC">
              <w:rPr>
                <w:color w:val="22272F"/>
                <w:sz w:val="28"/>
                <w:szCs w:val="28"/>
              </w:rPr>
              <w:t>7.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Default="00DE6D8A" w:rsidP="00DE6D8A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004CC">
              <w:rPr>
                <w:color w:val="22272F"/>
                <w:sz w:val="28"/>
                <w:szCs w:val="28"/>
              </w:rPr>
              <w:t xml:space="preserve">МАУДО </w:t>
            </w:r>
            <w:r>
              <w:rPr>
                <w:color w:val="22272F"/>
                <w:sz w:val="28"/>
                <w:szCs w:val="28"/>
              </w:rPr>
              <w:t>«</w:t>
            </w:r>
            <w:r w:rsidRPr="009004CC">
              <w:rPr>
                <w:color w:val="22272F"/>
                <w:sz w:val="28"/>
                <w:szCs w:val="28"/>
              </w:rPr>
              <w:t>Станция детского технического творчества</w:t>
            </w:r>
            <w:r>
              <w:rPr>
                <w:color w:val="22272F"/>
                <w:sz w:val="28"/>
                <w:szCs w:val="28"/>
              </w:rPr>
              <w:t>»</w:t>
            </w:r>
            <w:r w:rsidRPr="009004CC">
              <w:rPr>
                <w:color w:val="22272F"/>
                <w:sz w:val="28"/>
                <w:szCs w:val="28"/>
              </w:rPr>
              <w:t xml:space="preserve"> </w:t>
            </w:r>
          </w:p>
          <w:p w:rsidR="000D2299" w:rsidRDefault="000D2299" w:rsidP="000F0259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Юр. адрес: ул. Ногина, д 46,</w:t>
            </w:r>
          </w:p>
          <w:p w:rsidR="00DE6D8A" w:rsidRPr="009004CC" w:rsidRDefault="003034B6" w:rsidP="000F0259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Адре</w:t>
            </w:r>
            <w:r w:rsidR="000F0259">
              <w:rPr>
                <w:color w:val="22272F"/>
                <w:sz w:val="28"/>
                <w:szCs w:val="28"/>
              </w:rPr>
              <w:t>с</w:t>
            </w:r>
            <w:r>
              <w:rPr>
                <w:color w:val="22272F"/>
                <w:sz w:val="28"/>
                <w:szCs w:val="28"/>
              </w:rPr>
              <w:t xml:space="preserve"> осуществления образовательной деятельности на</w:t>
            </w:r>
            <w:r w:rsidR="00847A57">
              <w:rPr>
                <w:color w:val="22272F"/>
                <w:sz w:val="28"/>
                <w:szCs w:val="28"/>
              </w:rPr>
              <w:t xml:space="preserve"> ул. </w:t>
            </w:r>
            <w:proofErr w:type="gramStart"/>
            <w:r w:rsidR="00847A57">
              <w:rPr>
                <w:color w:val="22272F"/>
                <w:sz w:val="28"/>
                <w:szCs w:val="28"/>
              </w:rPr>
              <w:t>Химическая</w:t>
            </w:r>
            <w:proofErr w:type="gramEnd"/>
            <w:r>
              <w:rPr>
                <w:color w:val="22272F"/>
                <w:sz w:val="28"/>
                <w:szCs w:val="28"/>
              </w:rPr>
              <w:t>,</w:t>
            </w:r>
            <w:r w:rsidR="00847A57"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 xml:space="preserve">д </w:t>
            </w:r>
            <w:r w:rsidR="00847A57">
              <w:rPr>
                <w:color w:val="22272F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9004CC" w:rsidRDefault="00DE6D8A" w:rsidP="009E186B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004CC">
              <w:rPr>
                <w:color w:val="22272F"/>
                <w:sz w:val="28"/>
                <w:szCs w:val="28"/>
              </w:rPr>
              <w:t>П</w:t>
            </w:r>
            <w:r w:rsidR="00EE3E2A">
              <w:rPr>
                <w:color w:val="22272F"/>
                <w:sz w:val="28"/>
                <w:szCs w:val="28"/>
              </w:rPr>
              <w:t>роектные, экспертные, ремонтные</w:t>
            </w:r>
            <w:r w:rsidR="00C22CE6">
              <w:rPr>
                <w:color w:val="22272F"/>
                <w:sz w:val="28"/>
                <w:szCs w:val="28"/>
              </w:rPr>
              <w:t>, монтажные</w:t>
            </w:r>
            <w:r w:rsidRPr="009004CC">
              <w:rPr>
                <w:color w:val="22272F"/>
                <w:sz w:val="28"/>
                <w:szCs w:val="28"/>
              </w:rPr>
              <w:t xml:space="preserve"> работы, приобретение</w:t>
            </w:r>
            <w:r w:rsidR="00525B09">
              <w:rPr>
                <w:color w:val="22272F"/>
                <w:sz w:val="28"/>
                <w:szCs w:val="28"/>
              </w:rPr>
              <w:t>, оборудования и</w:t>
            </w:r>
            <w:r w:rsidRPr="009004CC">
              <w:rPr>
                <w:color w:val="22272F"/>
                <w:sz w:val="28"/>
                <w:szCs w:val="28"/>
              </w:rPr>
              <w:t xml:space="preserve"> </w:t>
            </w:r>
            <w:proofErr w:type="spellStart"/>
            <w:r w:rsidRPr="009004CC">
              <w:rPr>
                <w:color w:val="22272F"/>
                <w:sz w:val="28"/>
                <w:szCs w:val="28"/>
              </w:rPr>
              <w:t>ОСиМ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9004CC" w:rsidRDefault="00DE6D8A" w:rsidP="005F45E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004CC">
              <w:rPr>
                <w:color w:val="22272F"/>
                <w:sz w:val="28"/>
                <w:szCs w:val="28"/>
              </w:rPr>
              <w:t>500 000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9004CC" w:rsidRDefault="00DE6D8A" w:rsidP="00DE6D8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004CC">
              <w:rPr>
                <w:color w:val="22272F"/>
                <w:sz w:val="28"/>
                <w:szCs w:val="28"/>
              </w:rPr>
              <w:t xml:space="preserve">Управление образования / </w:t>
            </w:r>
            <w:r w:rsidRPr="000434B7">
              <w:rPr>
                <w:color w:val="22272F"/>
                <w:sz w:val="28"/>
                <w:szCs w:val="28"/>
              </w:rPr>
              <w:t xml:space="preserve">директор МАУДО </w:t>
            </w:r>
            <w:proofErr w:type="spellStart"/>
            <w:r w:rsidRPr="000434B7">
              <w:rPr>
                <w:color w:val="22272F"/>
                <w:sz w:val="28"/>
                <w:szCs w:val="28"/>
              </w:rPr>
              <w:t>Кипалина</w:t>
            </w:r>
            <w:proofErr w:type="spellEnd"/>
            <w:r w:rsidRPr="000434B7">
              <w:rPr>
                <w:color w:val="22272F"/>
                <w:sz w:val="28"/>
                <w:szCs w:val="28"/>
              </w:rPr>
              <w:t xml:space="preserve"> С.В.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0434B7" w:rsidRDefault="00DE6D8A" w:rsidP="005F45E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0434B7">
              <w:rPr>
                <w:color w:val="22272F"/>
                <w:sz w:val="28"/>
                <w:szCs w:val="28"/>
              </w:rPr>
              <w:t>ЛСР, ДВ</w:t>
            </w:r>
          </w:p>
          <w:p w:rsidR="00DE6D8A" w:rsidRPr="000434B7" w:rsidRDefault="00DE6D8A" w:rsidP="005F45E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0434B7">
              <w:rPr>
                <w:color w:val="22272F"/>
                <w:sz w:val="28"/>
                <w:szCs w:val="28"/>
              </w:rPr>
              <w:t>1-2 квартал 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0434B7" w:rsidRDefault="00DE6D8A" w:rsidP="005F45E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0434B7">
              <w:rPr>
                <w:color w:val="22272F"/>
                <w:sz w:val="28"/>
                <w:szCs w:val="28"/>
              </w:rPr>
              <w:t>2-3 квартал 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0434B7" w:rsidRDefault="00DE6D8A" w:rsidP="005F45E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0434B7">
              <w:rPr>
                <w:color w:val="22272F"/>
                <w:sz w:val="28"/>
                <w:szCs w:val="28"/>
              </w:rPr>
              <w:t>не требуется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D8A" w:rsidRPr="000434B7" w:rsidRDefault="00DE6D8A" w:rsidP="005F45E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0434B7">
              <w:rPr>
                <w:color w:val="22272F"/>
                <w:sz w:val="28"/>
                <w:szCs w:val="28"/>
              </w:rPr>
              <w:t>3-4 квартал 2023</w:t>
            </w:r>
          </w:p>
        </w:tc>
      </w:tr>
    </w:tbl>
    <w:p w:rsidR="00284E7A" w:rsidRDefault="00F21233" w:rsidP="009F368E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6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0E0" w:rsidRDefault="00A040E0" w:rsidP="009F368E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6" w:rsidRPr="00DC1775" w:rsidRDefault="00D04899" w:rsidP="0058037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0376"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избирательному округу № 10:</w:t>
      </w:r>
    </w:p>
    <w:p w:rsidR="008C0926" w:rsidRDefault="00D04899" w:rsidP="00580376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D20"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80376"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583D20"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0376"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363679" w:rsidRDefault="00D04899" w:rsidP="00363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Столбец «№ </w:t>
      </w:r>
      <w:proofErr w:type="gramStart"/>
      <w:r w:rsidR="0036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63679">
        <w:rPr>
          <w:rFonts w:ascii="Times New Roman" w:eastAsia="Times New Roman" w:hAnsi="Times New Roman" w:cs="Times New Roman"/>
          <w:sz w:val="28"/>
          <w:szCs w:val="28"/>
          <w:lang w:eastAsia="ru-RU"/>
        </w:rPr>
        <w:t>/п» строки 7 изложить в следующей редакции «7.»</w:t>
      </w:r>
    </w:p>
    <w:p w:rsidR="00580376" w:rsidRPr="00DC1775" w:rsidRDefault="00D04899" w:rsidP="00580376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строкой </w:t>
      </w:r>
      <w:r w:rsidR="00287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580376"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76" w:rsidRPr="00DC1775" w:rsidRDefault="00580376" w:rsidP="00580376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150" w:type="dxa"/>
        <w:tblInd w:w="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568"/>
        <w:gridCol w:w="2189"/>
        <w:gridCol w:w="1643"/>
        <w:gridCol w:w="2053"/>
        <w:gridCol w:w="1715"/>
        <w:gridCol w:w="1516"/>
        <w:gridCol w:w="1516"/>
        <w:gridCol w:w="1384"/>
      </w:tblGrid>
      <w:tr w:rsidR="00DC1775" w:rsidRPr="00DC1775" w:rsidTr="00583D20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28782F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0376" w:rsidRPr="00DC1775">
              <w:rPr>
                <w:sz w:val="28"/>
                <w:szCs w:val="28"/>
              </w:rPr>
              <w:t>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3D20" w:rsidRPr="00DC1775" w:rsidRDefault="00580376" w:rsidP="005F45E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 </w:t>
            </w:r>
            <w:r w:rsidR="00583D20" w:rsidRPr="00DC1775">
              <w:rPr>
                <w:sz w:val="28"/>
                <w:szCs w:val="28"/>
              </w:rPr>
              <w:t>МДОАУ</w:t>
            </w:r>
          </w:p>
          <w:p w:rsidR="00580376" w:rsidRPr="00DC1775" w:rsidRDefault="00C04089" w:rsidP="005F45E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>«</w:t>
            </w:r>
            <w:r w:rsidR="00583D20" w:rsidRPr="00DC1775">
              <w:rPr>
                <w:sz w:val="28"/>
                <w:szCs w:val="28"/>
              </w:rPr>
              <w:t>Д</w:t>
            </w:r>
            <w:r w:rsidR="00580376" w:rsidRPr="00DC1775">
              <w:rPr>
                <w:sz w:val="28"/>
                <w:szCs w:val="28"/>
              </w:rPr>
              <w:t>етск</w:t>
            </w:r>
            <w:r w:rsidR="00583D20" w:rsidRPr="00DC1775">
              <w:rPr>
                <w:sz w:val="28"/>
                <w:szCs w:val="28"/>
              </w:rPr>
              <w:t>ий сад</w:t>
            </w:r>
            <w:r w:rsidR="00580376" w:rsidRPr="00DC1775">
              <w:rPr>
                <w:sz w:val="28"/>
                <w:szCs w:val="28"/>
              </w:rPr>
              <w:t xml:space="preserve"> </w:t>
            </w:r>
            <w:r w:rsidR="00583D20" w:rsidRPr="00DC1775">
              <w:rPr>
                <w:sz w:val="28"/>
                <w:szCs w:val="28"/>
              </w:rPr>
              <w:t>№184</w:t>
            </w:r>
            <w:r w:rsidR="00580376" w:rsidRPr="00DC1775">
              <w:rPr>
                <w:sz w:val="28"/>
                <w:szCs w:val="28"/>
              </w:rPr>
              <w:t xml:space="preserve">» </w:t>
            </w:r>
          </w:p>
          <w:p w:rsidR="00583D20" w:rsidRPr="00DC1775" w:rsidRDefault="00580376" w:rsidP="00583D2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г. Оренбург, </w:t>
            </w:r>
          </w:p>
          <w:p w:rsidR="00583D20" w:rsidRPr="00DC1775" w:rsidRDefault="00580376" w:rsidP="00583D2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ул. </w:t>
            </w:r>
            <w:r w:rsidR="00583D20" w:rsidRPr="00DC1775">
              <w:rPr>
                <w:sz w:val="28"/>
                <w:szCs w:val="28"/>
              </w:rPr>
              <w:t>Пролетарская</w:t>
            </w:r>
            <w:r w:rsidRPr="00DC1775">
              <w:rPr>
                <w:sz w:val="28"/>
                <w:szCs w:val="28"/>
              </w:rPr>
              <w:t xml:space="preserve">, </w:t>
            </w:r>
          </w:p>
          <w:p w:rsidR="00580376" w:rsidRPr="00DC1775" w:rsidRDefault="00580376" w:rsidP="00583D2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д. </w:t>
            </w:r>
            <w:r w:rsidR="00583D20" w:rsidRPr="00DC1775">
              <w:rPr>
                <w:sz w:val="28"/>
                <w:szCs w:val="28"/>
              </w:rPr>
              <w:t>257а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583D20" w:rsidP="005F45E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 xml:space="preserve">Замена оконных </w:t>
            </w:r>
            <w:r w:rsidRPr="00DC1775">
              <w:rPr>
                <w:sz w:val="28"/>
                <w:szCs w:val="28"/>
              </w:rPr>
              <w:lastRenderedPageBreak/>
              <w:t>блоков, приобретение</w:t>
            </w:r>
            <w:r w:rsidR="00580376" w:rsidRPr="00DC1775">
              <w:rPr>
                <w:sz w:val="28"/>
                <w:szCs w:val="28"/>
              </w:rPr>
              <w:t xml:space="preserve"> </w:t>
            </w:r>
            <w:proofErr w:type="spellStart"/>
            <w:r w:rsidR="00580376" w:rsidRPr="00DC1775">
              <w:rPr>
                <w:sz w:val="28"/>
                <w:szCs w:val="28"/>
              </w:rPr>
              <w:t>ОСиМ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580376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>500 000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580376" w:rsidP="00C0408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Управление </w:t>
            </w:r>
            <w:r w:rsidRPr="00DC1775">
              <w:rPr>
                <w:sz w:val="28"/>
                <w:szCs w:val="28"/>
              </w:rPr>
              <w:lastRenderedPageBreak/>
              <w:t xml:space="preserve">образования / </w:t>
            </w:r>
            <w:r w:rsidR="00C04089" w:rsidRPr="00DC1775">
              <w:rPr>
                <w:sz w:val="28"/>
                <w:szCs w:val="28"/>
              </w:rPr>
              <w:t>заведующий</w:t>
            </w:r>
            <w:r w:rsidRPr="00DC1775">
              <w:rPr>
                <w:sz w:val="28"/>
                <w:szCs w:val="28"/>
              </w:rPr>
              <w:t xml:space="preserve"> М</w:t>
            </w:r>
            <w:r w:rsidR="00C04089" w:rsidRPr="00DC1775">
              <w:rPr>
                <w:sz w:val="28"/>
                <w:szCs w:val="28"/>
              </w:rPr>
              <w:t>Д</w:t>
            </w:r>
            <w:r w:rsidR="00583D20" w:rsidRPr="00DC1775">
              <w:rPr>
                <w:sz w:val="28"/>
                <w:szCs w:val="28"/>
              </w:rPr>
              <w:t>О</w:t>
            </w:r>
            <w:r w:rsidRPr="00DC1775">
              <w:rPr>
                <w:sz w:val="28"/>
                <w:szCs w:val="28"/>
              </w:rPr>
              <w:t xml:space="preserve">АУ </w:t>
            </w:r>
            <w:r w:rsidR="00583D20" w:rsidRPr="00DC1775">
              <w:rPr>
                <w:sz w:val="28"/>
                <w:szCs w:val="28"/>
              </w:rPr>
              <w:t>Екимова Л.И.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580376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>ЛСР, ДВ</w:t>
            </w:r>
          </w:p>
          <w:p w:rsidR="00580376" w:rsidRPr="00DC1775" w:rsidRDefault="00583D20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>3</w:t>
            </w:r>
            <w:r w:rsidR="00580376" w:rsidRPr="00DC1775">
              <w:rPr>
                <w:sz w:val="28"/>
                <w:szCs w:val="28"/>
              </w:rPr>
              <w:t xml:space="preserve"> квартал 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580376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 xml:space="preserve">3 квартал </w:t>
            </w:r>
            <w:r w:rsidRPr="00DC1775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580376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 xml:space="preserve">не </w:t>
            </w:r>
            <w:r w:rsidRPr="00DC1775">
              <w:rPr>
                <w:sz w:val="28"/>
                <w:szCs w:val="28"/>
              </w:rPr>
              <w:lastRenderedPageBreak/>
              <w:t>требуе</w:t>
            </w:r>
            <w:bookmarkStart w:id="0" w:name="_GoBack"/>
            <w:bookmarkEnd w:id="0"/>
            <w:r w:rsidRPr="00DC1775">
              <w:rPr>
                <w:sz w:val="28"/>
                <w:szCs w:val="28"/>
              </w:rPr>
              <w:t>тся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376" w:rsidRPr="00DC1775" w:rsidRDefault="00580376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lastRenderedPageBreak/>
              <w:t xml:space="preserve">3-4 </w:t>
            </w:r>
            <w:r w:rsidRPr="00DC1775">
              <w:rPr>
                <w:sz w:val="28"/>
                <w:szCs w:val="28"/>
              </w:rPr>
              <w:lastRenderedPageBreak/>
              <w:t>квартал 2023</w:t>
            </w:r>
          </w:p>
        </w:tc>
      </w:tr>
    </w:tbl>
    <w:p w:rsidR="00583D20" w:rsidRDefault="00583D20" w:rsidP="00583D20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».</w:t>
      </w:r>
    </w:p>
    <w:p w:rsidR="00A040E0" w:rsidRDefault="00A040E0" w:rsidP="009F368E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304" w:rsidRDefault="00D0489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2304"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избирательному округу № 18</w:t>
      </w:r>
      <w:r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4899" w:rsidRDefault="00D0489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5A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«Место исполнения наказа» строки 11 изложить в следующей редакции «Территория избирательного округа    № 18».</w:t>
      </w:r>
    </w:p>
    <w:p w:rsidR="005A4D73" w:rsidRDefault="005A4D73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73" w:rsidRDefault="005A4D73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избирательному округу № 20:</w:t>
      </w:r>
    </w:p>
    <w:p w:rsidR="005A4D73" w:rsidRDefault="005A4D73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«Ориентировочная сумма (руб.)» строки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425 667,6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2AE9" w:rsidRDefault="00EC2AE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E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«Ориентировочная сумма (руб.)» строки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495 000</w:t>
      </w:r>
      <w:r w:rsidRPr="00D048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2AE9" w:rsidRDefault="00EC2AE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Дополнить строкой 14 следующего содержания:</w:t>
      </w:r>
    </w:p>
    <w:p w:rsidR="00EC2AE9" w:rsidRPr="00DC1775" w:rsidRDefault="00EC2AE9" w:rsidP="00EC2AE9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150" w:type="dxa"/>
        <w:tblInd w:w="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568"/>
        <w:gridCol w:w="2189"/>
        <w:gridCol w:w="1643"/>
        <w:gridCol w:w="2053"/>
        <w:gridCol w:w="1715"/>
        <w:gridCol w:w="1516"/>
        <w:gridCol w:w="1516"/>
        <w:gridCol w:w="1384"/>
      </w:tblGrid>
      <w:tr w:rsidR="00EC2AE9" w:rsidRPr="00DC1775" w:rsidTr="005F45E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DC1775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C1775">
              <w:rPr>
                <w:sz w:val="28"/>
                <w:szCs w:val="28"/>
              </w:rPr>
              <w:t>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DC1775" w:rsidRDefault="00EC2AE9" w:rsidP="005F45E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 МОАУ</w:t>
            </w:r>
          </w:p>
          <w:p w:rsidR="00EC2AE9" w:rsidRPr="00DC1775" w:rsidRDefault="00EC2AE9" w:rsidP="005F45E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СОШ № 8</w:t>
            </w:r>
            <w:r w:rsidRPr="00DC1775">
              <w:rPr>
                <w:sz w:val="28"/>
                <w:szCs w:val="28"/>
              </w:rPr>
              <w:t xml:space="preserve">» </w:t>
            </w:r>
          </w:p>
          <w:p w:rsidR="00EC2AE9" w:rsidRPr="00DC1775" w:rsidRDefault="00EC2AE9" w:rsidP="005F45E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г. Оренбург, </w:t>
            </w:r>
          </w:p>
          <w:p w:rsidR="00EC2AE9" w:rsidRPr="00DC1775" w:rsidRDefault="00EC2AE9" w:rsidP="005F45E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10 Линия, 22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DC1775" w:rsidRDefault="00EC2AE9" w:rsidP="00EC2AE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спортивного стадиона, ПЭМР, благоустройство территории, приобретение ОСиМ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9150C0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174 332,40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DC1775" w:rsidRDefault="00EC2AE9" w:rsidP="00EC2A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Управление образования / </w:t>
            </w: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br/>
              <w:t>Рябова Г.Г.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DC1775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>ЛСР, ДВ</w:t>
            </w:r>
          </w:p>
          <w:p w:rsidR="00EC2AE9" w:rsidRPr="00DC1775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-4</w:t>
            </w:r>
            <w:r w:rsidRPr="00DC1775">
              <w:rPr>
                <w:sz w:val="28"/>
                <w:szCs w:val="28"/>
              </w:rPr>
              <w:t>квартал 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DC1775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  <w:r w:rsidRPr="00DC1775">
              <w:rPr>
                <w:sz w:val="28"/>
                <w:szCs w:val="28"/>
              </w:rPr>
              <w:t xml:space="preserve"> квартал 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4899">
              <w:rPr>
                <w:sz w:val="28"/>
                <w:szCs w:val="28"/>
              </w:rPr>
              <w:t>3-4 квартал</w:t>
            </w:r>
          </w:p>
          <w:p w:rsidR="00EC2AE9" w:rsidRPr="00DC1775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E9" w:rsidRPr="00DC1775" w:rsidRDefault="00EC2AE9" w:rsidP="005F45E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>3-4 квартал 2023</w:t>
            </w:r>
          </w:p>
        </w:tc>
      </w:tr>
    </w:tbl>
    <w:p w:rsidR="00EC2AE9" w:rsidRDefault="00EC2AE9" w:rsidP="00EC2AE9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EC2AE9" w:rsidRDefault="00EC2AE9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C0" w:rsidRDefault="00F37ADF" w:rsidP="009150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Дополнить строкой 15</w:t>
      </w:r>
      <w:r w:rsidR="009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150C0" w:rsidRPr="00DC1775" w:rsidRDefault="009150C0" w:rsidP="009150C0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150" w:type="dxa"/>
        <w:tblInd w:w="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568"/>
        <w:gridCol w:w="2189"/>
        <w:gridCol w:w="1643"/>
        <w:gridCol w:w="2053"/>
        <w:gridCol w:w="1715"/>
        <w:gridCol w:w="1516"/>
        <w:gridCol w:w="1516"/>
        <w:gridCol w:w="1384"/>
      </w:tblGrid>
      <w:tr w:rsidR="009150C0" w:rsidRPr="00DC1775" w:rsidTr="00A164C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DC1775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C1775">
              <w:rPr>
                <w:sz w:val="28"/>
                <w:szCs w:val="28"/>
              </w:rPr>
              <w:t>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DC1775" w:rsidRDefault="009150C0" w:rsidP="009150C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Проезд 2-ой Луговой (д.28-38)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DC1775" w:rsidRDefault="009150C0" w:rsidP="00A164C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детской площадки (МАФ)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9150C0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DC1775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Южного округа</w:t>
            </w:r>
            <w:r w:rsidRPr="00DC1775">
              <w:rPr>
                <w:sz w:val="28"/>
                <w:szCs w:val="28"/>
              </w:rPr>
              <w:t xml:space="preserve"> / </w:t>
            </w:r>
            <w:r w:rsidRPr="009150C0">
              <w:rPr>
                <w:sz w:val="28"/>
                <w:szCs w:val="28"/>
              </w:rPr>
              <w:t>начальник отдела благоустройства Жаров А.М.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DC1775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>ЛСР, ДВ</w:t>
            </w:r>
          </w:p>
          <w:p w:rsidR="009150C0" w:rsidRPr="00DC1775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-4</w:t>
            </w:r>
            <w:r w:rsidRPr="00DC1775">
              <w:rPr>
                <w:sz w:val="28"/>
                <w:szCs w:val="28"/>
              </w:rPr>
              <w:t>квартал 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DC1775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  <w:r w:rsidRPr="00DC1775">
              <w:rPr>
                <w:sz w:val="28"/>
                <w:szCs w:val="28"/>
              </w:rPr>
              <w:t xml:space="preserve"> квартал 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4899">
              <w:rPr>
                <w:sz w:val="28"/>
                <w:szCs w:val="28"/>
              </w:rPr>
              <w:t>3-4 квартал</w:t>
            </w:r>
          </w:p>
          <w:p w:rsidR="009150C0" w:rsidRPr="00DC1775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0C0" w:rsidRPr="00DC1775" w:rsidRDefault="009150C0" w:rsidP="00A164C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1775">
              <w:rPr>
                <w:sz w:val="28"/>
                <w:szCs w:val="28"/>
              </w:rPr>
              <w:t>3-4 квартал 2023</w:t>
            </w:r>
          </w:p>
        </w:tc>
      </w:tr>
    </w:tbl>
    <w:p w:rsidR="009150C0" w:rsidRDefault="009150C0" w:rsidP="009150C0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9150C0" w:rsidRPr="00DC1775" w:rsidRDefault="009150C0" w:rsidP="00D048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61" w:rsidRPr="00E4194F" w:rsidRDefault="00CB6661" w:rsidP="00CB6661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6661" w:rsidRPr="00E4194F" w:rsidSect="00650ED4">
      <w:headerReference w:type="default" r:id="rId8"/>
      <w:footerReference w:type="default" r:id="rId9"/>
      <w:pgSz w:w="16838" w:h="11906" w:orient="landscape"/>
      <w:pgMar w:top="1134" w:right="56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E7" w:rsidRDefault="005F45E7" w:rsidP="009E186B">
      <w:pPr>
        <w:spacing w:after="0" w:line="240" w:lineRule="auto"/>
      </w:pPr>
      <w:r>
        <w:separator/>
      </w:r>
    </w:p>
  </w:endnote>
  <w:endnote w:type="continuationSeparator" w:id="0">
    <w:p w:rsidR="005F45E7" w:rsidRDefault="005F45E7" w:rsidP="009E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E7" w:rsidRDefault="005F45E7">
    <w:pPr>
      <w:pStyle w:val="a8"/>
      <w:jc w:val="center"/>
    </w:pPr>
  </w:p>
  <w:p w:rsidR="005F45E7" w:rsidRDefault="005F45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E7" w:rsidRDefault="005F45E7" w:rsidP="009E186B">
      <w:pPr>
        <w:spacing w:after="0" w:line="240" w:lineRule="auto"/>
      </w:pPr>
      <w:r>
        <w:separator/>
      </w:r>
    </w:p>
  </w:footnote>
  <w:footnote w:type="continuationSeparator" w:id="0">
    <w:p w:rsidR="005F45E7" w:rsidRDefault="005F45E7" w:rsidP="009E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204384"/>
      <w:docPartObj>
        <w:docPartGallery w:val="Page Numbers (Top of Page)"/>
        <w:docPartUnique/>
      </w:docPartObj>
    </w:sdtPr>
    <w:sdtEndPr/>
    <w:sdtContent>
      <w:p w:rsidR="00CC698A" w:rsidRDefault="00CC69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D3">
          <w:rPr>
            <w:noProof/>
          </w:rPr>
          <w:t>2</w:t>
        </w:r>
        <w:r>
          <w:fldChar w:fldCharType="end"/>
        </w:r>
      </w:p>
    </w:sdtContent>
  </w:sdt>
  <w:p w:rsidR="00CC698A" w:rsidRDefault="00CC69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2"/>
    <w:rsid w:val="0003010A"/>
    <w:rsid w:val="000434B7"/>
    <w:rsid w:val="00065026"/>
    <w:rsid w:val="0009254B"/>
    <w:rsid w:val="000D2299"/>
    <w:rsid w:val="000F0259"/>
    <w:rsid w:val="0011489C"/>
    <w:rsid w:val="00152769"/>
    <w:rsid w:val="00172334"/>
    <w:rsid w:val="001A0E43"/>
    <w:rsid w:val="001A3A22"/>
    <w:rsid w:val="001B032C"/>
    <w:rsid w:val="001C420E"/>
    <w:rsid w:val="001D7E98"/>
    <w:rsid w:val="0022695D"/>
    <w:rsid w:val="00233BCB"/>
    <w:rsid w:val="002371D8"/>
    <w:rsid w:val="0024344E"/>
    <w:rsid w:val="00247385"/>
    <w:rsid w:val="00250921"/>
    <w:rsid w:val="00284E7A"/>
    <w:rsid w:val="0028782F"/>
    <w:rsid w:val="00290234"/>
    <w:rsid w:val="002C57C4"/>
    <w:rsid w:val="002D636C"/>
    <w:rsid w:val="002E4AEE"/>
    <w:rsid w:val="003034B6"/>
    <w:rsid w:val="00313D98"/>
    <w:rsid w:val="00332148"/>
    <w:rsid w:val="003431EB"/>
    <w:rsid w:val="0035414B"/>
    <w:rsid w:val="00354B7B"/>
    <w:rsid w:val="00363679"/>
    <w:rsid w:val="003D0DA2"/>
    <w:rsid w:val="004535B8"/>
    <w:rsid w:val="00467BA3"/>
    <w:rsid w:val="00472DB1"/>
    <w:rsid w:val="004A519C"/>
    <w:rsid w:val="004F1792"/>
    <w:rsid w:val="004F2FC0"/>
    <w:rsid w:val="00525B09"/>
    <w:rsid w:val="00580376"/>
    <w:rsid w:val="00583D20"/>
    <w:rsid w:val="005A4D73"/>
    <w:rsid w:val="005F45E7"/>
    <w:rsid w:val="00604BCA"/>
    <w:rsid w:val="0063121D"/>
    <w:rsid w:val="00650ED4"/>
    <w:rsid w:val="00675DD3"/>
    <w:rsid w:val="00680F95"/>
    <w:rsid w:val="00681622"/>
    <w:rsid w:val="006F15A7"/>
    <w:rsid w:val="008219AD"/>
    <w:rsid w:val="0084438A"/>
    <w:rsid w:val="00847A57"/>
    <w:rsid w:val="00850535"/>
    <w:rsid w:val="008562BA"/>
    <w:rsid w:val="00862C3A"/>
    <w:rsid w:val="008967FA"/>
    <w:rsid w:val="008A21B1"/>
    <w:rsid w:val="008C0926"/>
    <w:rsid w:val="008C1BDE"/>
    <w:rsid w:val="008D5627"/>
    <w:rsid w:val="008F28EE"/>
    <w:rsid w:val="00910D13"/>
    <w:rsid w:val="009150C0"/>
    <w:rsid w:val="00926141"/>
    <w:rsid w:val="00945456"/>
    <w:rsid w:val="00983380"/>
    <w:rsid w:val="009E186B"/>
    <w:rsid w:val="009F18B2"/>
    <w:rsid w:val="009F20BD"/>
    <w:rsid w:val="009F368E"/>
    <w:rsid w:val="00A040E0"/>
    <w:rsid w:val="00AA3A14"/>
    <w:rsid w:val="00AB36CF"/>
    <w:rsid w:val="00AB59E1"/>
    <w:rsid w:val="00AB5F3D"/>
    <w:rsid w:val="00AC3585"/>
    <w:rsid w:val="00B73CC3"/>
    <w:rsid w:val="00BD1082"/>
    <w:rsid w:val="00C04089"/>
    <w:rsid w:val="00C22CE6"/>
    <w:rsid w:val="00C655C7"/>
    <w:rsid w:val="00C666B1"/>
    <w:rsid w:val="00CA3B27"/>
    <w:rsid w:val="00CB6661"/>
    <w:rsid w:val="00CC698A"/>
    <w:rsid w:val="00CF11A4"/>
    <w:rsid w:val="00CF6B14"/>
    <w:rsid w:val="00D02304"/>
    <w:rsid w:val="00D04899"/>
    <w:rsid w:val="00D048E5"/>
    <w:rsid w:val="00D05EF8"/>
    <w:rsid w:val="00D17DF2"/>
    <w:rsid w:val="00D33FBE"/>
    <w:rsid w:val="00D41E3A"/>
    <w:rsid w:val="00D7735E"/>
    <w:rsid w:val="00DA2772"/>
    <w:rsid w:val="00DC1775"/>
    <w:rsid w:val="00DD5066"/>
    <w:rsid w:val="00DE6D8A"/>
    <w:rsid w:val="00E24A6E"/>
    <w:rsid w:val="00E417C4"/>
    <w:rsid w:val="00E4194F"/>
    <w:rsid w:val="00E54382"/>
    <w:rsid w:val="00EA5CA1"/>
    <w:rsid w:val="00EB070A"/>
    <w:rsid w:val="00EC2AE9"/>
    <w:rsid w:val="00EC7636"/>
    <w:rsid w:val="00EE3E2A"/>
    <w:rsid w:val="00EE4306"/>
    <w:rsid w:val="00EF79D4"/>
    <w:rsid w:val="00F00464"/>
    <w:rsid w:val="00F06735"/>
    <w:rsid w:val="00F069D8"/>
    <w:rsid w:val="00F21233"/>
    <w:rsid w:val="00F2482E"/>
    <w:rsid w:val="00F3108C"/>
    <w:rsid w:val="00F37ADF"/>
    <w:rsid w:val="00FA2690"/>
    <w:rsid w:val="00FA4F59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86B"/>
  </w:style>
  <w:style w:type="paragraph" w:styleId="a8">
    <w:name w:val="footer"/>
    <w:basedOn w:val="a"/>
    <w:link w:val="a9"/>
    <w:uiPriority w:val="99"/>
    <w:unhideWhenUsed/>
    <w:rsid w:val="009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86B"/>
  </w:style>
  <w:style w:type="paragraph" w:styleId="a8">
    <w:name w:val="footer"/>
    <w:basedOn w:val="a"/>
    <w:link w:val="a9"/>
    <w:uiPriority w:val="99"/>
    <w:unhideWhenUsed/>
    <w:rsid w:val="009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6</cp:revision>
  <cp:lastPrinted>2023-09-04T12:28:00Z</cp:lastPrinted>
  <dcterms:created xsi:type="dcterms:W3CDTF">2023-08-25T08:44:00Z</dcterms:created>
  <dcterms:modified xsi:type="dcterms:W3CDTF">2023-09-06T05:35:00Z</dcterms:modified>
</cp:coreProperties>
</file>